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2D5AE" w14:textId="2961A9E7" w:rsidR="00D35CB6" w:rsidRPr="000E602B" w:rsidRDefault="00D35CB6" w:rsidP="000E602B">
      <w:pPr>
        <w:spacing w:line="240" w:lineRule="auto"/>
        <w:rPr>
          <w:b/>
          <w:bCs/>
          <w:sz w:val="40"/>
          <w:szCs w:val="40"/>
        </w:rPr>
      </w:pPr>
      <w:r w:rsidRPr="000E602B">
        <w:rPr>
          <w:b/>
          <w:bCs/>
          <w:sz w:val="40"/>
          <w:szCs w:val="40"/>
        </w:rPr>
        <w:t>VFA-204 River Rattlers Adversaries (c.2011)</w:t>
      </w:r>
    </w:p>
    <w:p w14:paraId="1AD065EB" w14:textId="6A535578" w:rsidR="00D35CB6" w:rsidRDefault="00D35CB6" w:rsidP="000E602B">
      <w:pPr>
        <w:spacing w:after="0" w:line="240" w:lineRule="auto"/>
      </w:pPr>
      <w:r>
        <w:t>Strike Fighter Squadron 204, also known as the "River Rattlers", is a U.S. Navy Reserve strike fighter squadron flying the F/A-18C (previously F/A-18A+) Hornet. The squadron is based out of Naval Air Station Joint Reserve Base New Orleans and is part of the United States Navy Reserve's Tactical Support Wing. Their radio callsign is "River" and their tail code is AF.</w:t>
      </w:r>
    </w:p>
    <w:p w14:paraId="47E2975A" w14:textId="3206A876" w:rsidR="00D35CB6" w:rsidRDefault="007645A2" w:rsidP="000E602B">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w:t>
      </w:r>
      <w:proofErr w:type="spellStart"/>
      <w:r>
        <w:t>description.lua</w:t>
      </w:r>
      <w:proofErr w:type="spellEnd"/>
      <w:r>
        <w:t xml:space="preserve">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w:t>
      </w:r>
      <w:proofErr w:type="spellStart"/>
      <w:r>
        <w:t>roughmets</w:t>
      </w:r>
      <w:proofErr w:type="spellEnd"/>
      <w:r>
        <w:t xml:space="preserve">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01F00115" w14:textId="031A4C74" w:rsidR="00A25D7F" w:rsidRDefault="00000000" w:rsidP="000E602B">
      <w:pPr>
        <w:spacing w:after="0" w:line="240" w:lineRule="auto"/>
      </w:pPr>
      <w:hyperlink r:id="rId4" w:history="1">
        <w:r w:rsidR="00B8285D" w:rsidRPr="00B8285D">
          <w:rPr>
            <w:color w:val="0000FF"/>
            <w:u w:val="single"/>
          </w:rPr>
          <w:t>VFA-204 River Rattlers Adversaries (c.2011)</w:t>
        </w:r>
      </w:hyperlink>
    </w:p>
    <w:p w14:paraId="3162FFBE" w14:textId="1DCF6BA7" w:rsidR="00D35CB6" w:rsidRDefault="00D35CB6" w:rsidP="000E602B">
      <w:pPr>
        <w:spacing w:line="240" w:lineRule="auto"/>
      </w:pPr>
    </w:p>
    <w:p w14:paraId="71E65EF8" w14:textId="77777777" w:rsidR="009D7A98" w:rsidRDefault="009D7A98" w:rsidP="000E602B">
      <w:pPr>
        <w:spacing w:line="240" w:lineRule="auto"/>
      </w:pPr>
    </w:p>
    <w:p w14:paraId="217ACD25" w14:textId="70449724" w:rsidR="000E602B" w:rsidRPr="000E602B" w:rsidRDefault="000E602B" w:rsidP="000E602B">
      <w:pPr>
        <w:spacing w:after="0" w:line="240" w:lineRule="auto"/>
        <w:rPr>
          <w:b/>
          <w:bCs/>
          <w:u w:val="single"/>
        </w:rPr>
      </w:pPr>
      <w:r w:rsidRPr="000E602B">
        <w:rPr>
          <w:b/>
          <w:bCs/>
          <w:u w:val="single"/>
        </w:rPr>
        <w:t>CONTENT:</w:t>
      </w:r>
    </w:p>
    <w:p w14:paraId="54908FFD" w14:textId="77777777" w:rsidR="000E602B" w:rsidRDefault="000E602B" w:rsidP="000E602B">
      <w:pPr>
        <w:spacing w:after="0" w:line="240" w:lineRule="auto"/>
      </w:pPr>
      <w:r>
        <w:t xml:space="preserve">Every attempt was made to faithfully reproduce these aircraft from various images on the internet. Most of them have true aircrew stencils on them, but there are several that do not. It is also worth noting that VFA-204 used these schemes on F/A-18A+ aircraft, so the BuNo for each is for that variant. Therefore, this pack should be considered semi-historical.  </w:t>
      </w:r>
    </w:p>
    <w:p w14:paraId="48F0AECE" w14:textId="21F3EFBA" w:rsidR="000E602B" w:rsidRDefault="007645A2" w:rsidP="000E602B">
      <w:pPr>
        <w:spacing w:after="0" w:line="240" w:lineRule="auto"/>
      </w:pPr>
      <w:r>
        <w:t>-</w:t>
      </w:r>
    </w:p>
    <w:p w14:paraId="546F0321" w14:textId="77777777" w:rsidR="000E602B" w:rsidRDefault="000E602B" w:rsidP="000E602B">
      <w:pPr>
        <w:spacing w:after="0" w:line="240" w:lineRule="auto"/>
      </w:pPr>
      <w:r>
        <w:t>This pack Includes:</w:t>
      </w:r>
    </w:p>
    <w:p w14:paraId="41D7F137" w14:textId="26406766" w:rsidR="000E602B" w:rsidRDefault="007645A2" w:rsidP="000E602B">
      <w:pPr>
        <w:spacing w:after="0" w:line="240" w:lineRule="auto"/>
      </w:pPr>
      <w:r>
        <w:t>-</w:t>
      </w:r>
    </w:p>
    <w:p w14:paraId="144D97DC" w14:textId="77777777" w:rsidR="000E602B" w:rsidRDefault="000E602B" w:rsidP="000E602B">
      <w:pPr>
        <w:spacing w:after="0" w:line="240" w:lineRule="auto"/>
      </w:pPr>
      <w:r>
        <w:t xml:space="preserve">VFA-204 Adversary number 400 in 3-tone Su-27 grey paint and Russian insignia (CAG) </w:t>
      </w:r>
    </w:p>
    <w:p w14:paraId="7FC79455" w14:textId="77777777" w:rsidR="000E602B" w:rsidRDefault="000E602B" w:rsidP="000E602B">
      <w:pPr>
        <w:spacing w:after="0" w:line="240" w:lineRule="auto"/>
      </w:pPr>
      <w:r>
        <w:t>VFA-204 Adversary number 405 in 3-tone Su-27 grey paint and Russian insignia</w:t>
      </w:r>
    </w:p>
    <w:p w14:paraId="269270AC" w14:textId="77777777" w:rsidR="000E602B" w:rsidRDefault="000E602B" w:rsidP="000E602B">
      <w:pPr>
        <w:spacing w:after="0" w:line="240" w:lineRule="auto"/>
      </w:pPr>
      <w:r>
        <w:t>VFA-204 Adversary number 406 in 3-tone Su-27 grey paint and Russian insignia</w:t>
      </w:r>
    </w:p>
    <w:p w14:paraId="5AF9509F" w14:textId="77777777" w:rsidR="000E602B" w:rsidRDefault="000E602B" w:rsidP="000E602B">
      <w:pPr>
        <w:spacing w:after="0" w:line="240" w:lineRule="auto"/>
      </w:pPr>
      <w:r>
        <w:t>VFA-204 Adversary number 407 in 3-tone Su-27 grey paint and Russian insignia</w:t>
      </w:r>
    </w:p>
    <w:p w14:paraId="2996D14F" w14:textId="77777777" w:rsidR="000E602B" w:rsidRDefault="000E602B" w:rsidP="000E602B">
      <w:pPr>
        <w:spacing w:after="0" w:line="240" w:lineRule="auto"/>
      </w:pPr>
      <w:r>
        <w:t>VFA-204 Adversary number 413 in 3-tone Su-27 grey paint and Russian insignia</w:t>
      </w:r>
    </w:p>
    <w:p w14:paraId="19E88C9B" w14:textId="0FCB69B5" w:rsidR="000E602B" w:rsidRDefault="007645A2" w:rsidP="000E602B">
      <w:pPr>
        <w:spacing w:after="0" w:line="240" w:lineRule="auto"/>
      </w:pPr>
      <w:r>
        <w:t>-</w:t>
      </w:r>
    </w:p>
    <w:p w14:paraId="0966E609" w14:textId="77777777" w:rsidR="000E602B" w:rsidRDefault="000E602B" w:rsidP="000E602B">
      <w:pPr>
        <w:spacing w:after="0" w:line="240" w:lineRule="auto"/>
      </w:pPr>
      <w:r>
        <w:t>VFA-204 Jet intake covers</w:t>
      </w:r>
    </w:p>
    <w:p w14:paraId="4B93A4EF" w14:textId="77777777" w:rsidR="000E602B" w:rsidRDefault="000E602B" w:rsidP="000E602B">
      <w:pPr>
        <w:spacing w:after="0" w:line="240" w:lineRule="auto"/>
      </w:pPr>
      <w:r>
        <w:t>VFA-204 Exhaust covers</w:t>
      </w:r>
    </w:p>
    <w:p w14:paraId="7A2B5178" w14:textId="77777777" w:rsidR="000E602B" w:rsidRDefault="000E602B" w:rsidP="000E602B">
      <w:pPr>
        <w:spacing w:after="0" w:line="240" w:lineRule="auto"/>
      </w:pPr>
      <w:r>
        <w:t>VFA-204 Seat cover</w:t>
      </w:r>
    </w:p>
    <w:p w14:paraId="6AE150F7" w14:textId="09A2FA55" w:rsidR="000E602B" w:rsidRDefault="007645A2" w:rsidP="000E602B">
      <w:pPr>
        <w:spacing w:after="0" w:line="240" w:lineRule="auto"/>
      </w:pPr>
      <w:r>
        <w:t>-</w:t>
      </w:r>
    </w:p>
    <w:p w14:paraId="60EC14FB" w14:textId="77777777" w:rsidR="000E602B" w:rsidRDefault="000E602B" w:rsidP="000E602B">
      <w:pPr>
        <w:spacing w:after="0" w:line="240" w:lineRule="auto"/>
      </w:pPr>
      <w:r>
        <w:t>VFA-204 flight suit with 4 patch variants and two rank variants</w:t>
      </w:r>
    </w:p>
    <w:p w14:paraId="5BEDC7C2" w14:textId="77777777" w:rsidR="000E602B" w:rsidRDefault="000E602B" w:rsidP="000E602B">
      <w:pPr>
        <w:spacing w:after="0" w:line="240" w:lineRule="auto"/>
      </w:pPr>
      <w:r>
        <w:t>VFA-204 Adversary pilot's helmet with authentic River Rattlers custom graphic</w:t>
      </w:r>
    </w:p>
    <w:p w14:paraId="4C1550DE" w14:textId="4C6A3D7C" w:rsidR="000E602B" w:rsidRDefault="007645A2" w:rsidP="000E602B">
      <w:pPr>
        <w:spacing w:after="0" w:line="240" w:lineRule="auto"/>
      </w:pPr>
      <w:r>
        <w:t>-</w:t>
      </w:r>
    </w:p>
    <w:p w14:paraId="68CC23FF" w14:textId="77777777" w:rsidR="000E602B" w:rsidRDefault="000E602B" w:rsidP="000E602B">
      <w:pPr>
        <w:spacing w:after="0" w:line="240" w:lineRule="auto"/>
      </w:pPr>
      <w:r>
        <w:t>Unique fuel tanks for each aircraft</w:t>
      </w:r>
    </w:p>
    <w:p w14:paraId="7A8DD52F" w14:textId="77777777" w:rsidR="000E602B" w:rsidRDefault="000E602B" w:rsidP="000E602B">
      <w:pPr>
        <w:spacing w:after="0" w:line="240" w:lineRule="auto"/>
      </w:pPr>
      <w:r>
        <w:t>BuNo number for each aircraft on the instrument panel</w:t>
      </w:r>
    </w:p>
    <w:p w14:paraId="2E386D54" w14:textId="22C59724" w:rsidR="000E602B" w:rsidRDefault="007645A2" w:rsidP="000E602B">
      <w:pPr>
        <w:spacing w:after="0" w:line="240" w:lineRule="auto"/>
      </w:pPr>
      <w:r>
        <w:t>-</w:t>
      </w:r>
    </w:p>
    <w:p w14:paraId="1DC0BFD7" w14:textId="45C6EFBB" w:rsidR="000E602B" w:rsidRDefault="000E602B" w:rsidP="000E602B">
      <w:pPr>
        <w:spacing w:after="0" w:line="240" w:lineRule="auto"/>
      </w:pPr>
      <w:r w:rsidRPr="000E602B">
        <w:rPr>
          <w:b/>
          <w:bCs/>
          <w:u w:val="single"/>
        </w:rPr>
        <w:t>BONUS:</w:t>
      </w:r>
      <w:r>
        <w:t xml:space="preserve"> VFA-204 Adversary number 413 in 2-tone Su-27 grey paint and black insignia</w:t>
      </w:r>
    </w:p>
    <w:p w14:paraId="0BC5A42D" w14:textId="77777777" w:rsidR="000E602B" w:rsidRDefault="000E602B" w:rsidP="000E602B">
      <w:pPr>
        <w:spacing w:after="0" w:line="240" w:lineRule="auto"/>
      </w:pPr>
    </w:p>
    <w:p w14:paraId="4AFBEEA9" w14:textId="77777777" w:rsidR="000E602B" w:rsidRDefault="000E602B" w:rsidP="000E602B">
      <w:pPr>
        <w:spacing w:after="0" w:line="240" w:lineRule="auto"/>
        <w:rPr>
          <w:b/>
          <w:bCs/>
          <w:u w:val="single"/>
        </w:rPr>
      </w:pPr>
    </w:p>
    <w:p w14:paraId="1462383F" w14:textId="77777777" w:rsidR="000E602B" w:rsidRDefault="000E602B" w:rsidP="000E602B">
      <w:pPr>
        <w:spacing w:after="0" w:line="240" w:lineRule="auto"/>
        <w:rPr>
          <w:b/>
          <w:bCs/>
          <w:u w:val="single"/>
        </w:rPr>
      </w:pPr>
    </w:p>
    <w:p w14:paraId="08F0C214" w14:textId="77777777" w:rsidR="000E602B" w:rsidRDefault="000E602B" w:rsidP="000E602B">
      <w:pPr>
        <w:spacing w:after="0" w:line="240" w:lineRule="auto"/>
        <w:rPr>
          <w:b/>
          <w:bCs/>
          <w:u w:val="single"/>
        </w:rPr>
      </w:pPr>
    </w:p>
    <w:p w14:paraId="76B84232" w14:textId="352568D6" w:rsidR="007645A2" w:rsidRPr="007645A2" w:rsidRDefault="007645A2" w:rsidP="000E602B">
      <w:pPr>
        <w:spacing w:after="0" w:line="240" w:lineRule="auto"/>
      </w:pPr>
      <w:r w:rsidRPr="007645A2">
        <w:t>-</w:t>
      </w:r>
    </w:p>
    <w:p w14:paraId="70743855" w14:textId="1143F26F" w:rsidR="000E602B" w:rsidRPr="000E602B" w:rsidRDefault="000E602B" w:rsidP="000E602B">
      <w:pPr>
        <w:spacing w:after="0" w:line="240" w:lineRule="auto"/>
        <w:rPr>
          <w:b/>
          <w:bCs/>
          <w:u w:val="single"/>
        </w:rPr>
      </w:pPr>
      <w:r w:rsidRPr="000E602B">
        <w:rPr>
          <w:b/>
          <w:bCs/>
          <w:u w:val="single"/>
        </w:rPr>
        <w:t>LEGAL:</w:t>
      </w:r>
    </w:p>
    <w:p w14:paraId="265A4DF3" w14:textId="7DF9BA7D" w:rsidR="00D35CB6" w:rsidRDefault="00D35CB6" w:rsidP="000E602B">
      <w:pPr>
        <w:spacing w:after="0" w:line="240" w:lineRule="auto"/>
      </w:pPr>
      <w:r>
        <w:t>No part of this download may be uploaded elsewhere or used for any other purpose other than personal use within DCS without my express permission and Lee1hy’s permissions as his work is included in this pack as well.</w:t>
      </w:r>
    </w:p>
    <w:sectPr w:rsidR="00D35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449E1"/>
    <w:rsid w:val="000E602B"/>
    <w:rsid w:val="006540A0"/>
    <w:rsid w:val="007645A2"/>
    <w:rsid w:val="009D7A98"/>
    <w:rsid w:val="00A25D7F"/>
    <w:rsid w:val="00B8285D"/>
    <w:rsid w:val="00B84A4C"/>
    <w:rsid w:val="00D3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1drv.ms/f/s!AgZbQ6HonW06h94VFt-Ymm-5-aDRhA?e=kVNx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7</cp:revision>
  <dcterms:created xsi:type="dcterms:W3CDTF">2023-11-29T00:05:00Z</dcterms:created>
  <dcterms:modified xsi:type="dcterms:W3CDTF">2023-12-12T05:24:00Z</dcterms:modified>
</cp:coreProperties>
</file>